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54" w:rsidRPr="00765254" w:rsidRDefault="00765254" w:rsidP="007652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АДМИНИСТРАЦИЯ ВЛАДИМИРСКОЙ ОБЛАСТИ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от 10 ноября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1115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ОБ УСТАНОВЛЕНИИ НОРМАТИВОВ ПОТРЕБЛЕНИЯ КОММУНАЛЬНОЙ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254">
        <w:rPr>
          <w:rFonts w:ascii="Times New Roman" w:hAnsi="Times New Roman" w:cs="Times New Roman"/>
          <w:sz w:val="28"/>
          <w:szCs w:val="28"/>
        </w:rPr>
        <w:t>ПО ГАЗОСНАБЖЕНИЮ В ЖИЛЫХ ПОМЕЩЕНИЯХ И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254">
        <w:rPr>
          <w:rFonts w:ascii="Times New Roman" w:hAnsi="Times New Roman" w:cs="Times New Roman"/>
          <w:sz w:val="28"/>
          <w:szCs w:val="28"/>
        </w:rPr>
        <w:t>В ОТДЕЛЬНЫЕ НОРМАТИВНЫЕ ПРАВОВЫЕ АКТЫ ОБЛАСТИ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В соответствии со статьей 157 Жилищного кодекса Российской Федерации, постановлением Правительства Российской Федерации от 23.05.2006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306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1. Установить с 01.12.2015 для населения Владимирской области нормативы потребления коммунальной услуги по газоснабжению в жилых помещениях: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- при использовании природного газа с применением расчетного метода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- при использовании сжиженного углеводородного газа с применением расчетного метода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2. Внести изменения в постановление Губернатора области от 24.11.2006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805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О нормативах потребления электрической энергии и газа населением Владимирской области при отсутствии приборов учета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2.1. Наименование постановления изложить в следующей редакции: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О нормативах потребления электрической энергии населением Владимирской области при отсутствии приборов учета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2.2. В пункте 1 постановления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2.3. Пункт 2 и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 к постановлению исключить.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2.4. В пункте 4 постановления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на заместителя Губернатора области по строительству и развитию инфраструктуры Е.А. Карпова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на первого заместителя Губернатора области по развитию инфраструктуры, ЖКХ и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2.5.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 к постановлению считать приложением.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3. Внести изменения в постановление Губернатора области от 31.08.2012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983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Об установлении нормативов потребления коммунальных услуг для населения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3.1. Абзац 3 пункта 1, абзац 3 пункта 6 постановления и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 к постановлению исключить.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3.2. В пункте 1 постановления: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;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;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;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>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3.3.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3, 4, 5, 6 к постановлению считать соответственно приложениями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2, 3, 4, 5.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4. Постановление Губернатора области от 21.09.2011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1009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области от 24.11.2006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805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254">
        <w:rPr>
          <w:rFonts w:ascii="Times New Roman" w:hAnsi="Times New Roman" w:cs="Times New Roman"/>
          <w:sz w:val="28"/>
          <w:szCs w:val="28"/>
        </w:rPr>
        <w:t>О нормативах потребления электрической энергии и газа населением Владимирской области при отсутствии приборов учета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25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765254"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опубликования.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С.Ю.ОРЛОВА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от 10.11.2015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1115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765254">
        <w:rPr>
          <w:rFonts w:ascii="Times New Roman" w:hAnsi="Times New Roman" w:cs="Times New Roman"/>
          <w:sz w:val="28"/>
          <w:szCs w:val="28"/>
        </w:rPr>
        <w:t>НОРМАТИВЫ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ПОТРЕБЛЕНИЯ КОММУНАЛЬНОЙ УСЛУГИ ПО ГАЗОСНАБЖЕНИЮ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В ЖИЛЫХ ПОМЕЩЕНИЯХ ПРИ ИСПОЛЬЗОВАНИИ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ГАЗА С ПРИМЕНЕНИЕМ РАСЧЕТНОГО МЕТОДА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38"/>
        <w:gridCol w:w="1928"/>
      </w:tblGrid>
      <w:tr w:rsidR="00765254" w:rsidRPr="00765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Категория многоквартирного (жилого) дома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</w:t>
            </w:r>
          </w:p>
        </w:tc>
      </w:tr>
      <w:tr w:rsidR="00765254" w:rsidRPr="00765254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1. Для приготовления пищи</w:t>
            </w:r>
          </w:p>
        </w:tc>
      </w:tr>
      <w:tr w:rsidR="00765254" w:rsidRPr="00765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дома, оборудованные газовой плитой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65254" w:rsidRPr="00765254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2. Для подогрева воды</w:t>
            </w:r>
          </w:p>
        </w:tc>
      </w:tr>
      <w:tr w:rsidR="00765254" w:rsidRPr="00765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765254" w:rsidRPr="00765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65254" w:rsidRPr="00765254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3. Для отопления жилых помещений</w:t>
            </w:r>
          </w:p>
        </w:tc>
      </w:tr>
      <w:tr w:rsidR="00765254" w:rsidRPr="00765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&lt;*&gt;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куб. м на кв. м общей площади жилых помещений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5254" w:rsidRPr="00765254" w:rsidRDefault="00765254" w:rsidP="0076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765254">
        <w:rPr>
          <w:rFonts w:ascii="Times New Roman" w:hAnsi="Times New Roman" w:cs="Times New Roman"/>
          <w:sz w:val="28"/>
          <w:szCs w:val="28"/>
        </w:rPr>
        <w:t>&lt;*&gt; В многоквартирных домах, имеющих индивидуальное (поквартирное) отопление, и жилых домах, в которых после окончания отопительного периода не производится отключение поставщиком газа в летний период, используется расчетная величина дополнительного расхода газа на отопление в размере 1,5 куб. м на кв. м общей площади жилых помещений в месяц.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65254" w:rsidRPr="00765254" w:rsidRDefault="00765254" w:rsidP="00765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765254" w:rsidRPr="00765254" w:rsidRDefault="00765254" w:rsidP="00765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от 10.11.2015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254">
        <w:rPr>
          <w:rFonts w:ascii="Times New Roman" w:hAnsi="Times New Roman" w:cs="Times New Roman"/>
          <w:sz w:val="28"/>
          <w:szCs w:val="28"/>
        </w:rPr>
        <w:t xml:space="preserve"> 1115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765254">
        <w:rPr>
          <w:rFonts w:ascii="Times New Roman" w:hAnsi="Times New Roman" w:cs="Times New Roman"/>
          <w:sz w:val="28"/>
          <w:szCs w:val="28"/>
        </w:rPr>
        <w:t>НОРМАТИВЫ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ПОТРЕБЛЕНИЯ КОММУНАЛЬНОЙ УСЛУГИ ПО ГАЗОСНАБЖЕНИЮ</w:t>
      </w:r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 xml:space="preserve">В ЖИЛЫХ ПОМЕЩЕНИЯХ ПРИ ИСПОЛЬЗОВАНИИ </w:t>
      </w:r>
      <w:proofErr w:type="gramStart"/>
      <w:r w:rsidRPr="00765254">
        <w:rPr>
          <w:rFonts w:ascii="Times New Roman" w:hAnsi="Times New Roman" w:cs="Times New Roman"/>
          <w:sz w:val="28"/>
          <w:szCs w:val="28"/>
        </w:rPr>
        <w:t>СЖИЖЕННОГО</w:t>
      </w:r>
      <w:proofErr w:type="gramEnd"/>
    </w:p>
    <w:p w:rsidR="00765254" w:rsidRPr="00765254" w:rsidRDefault="00765254" w:rsidP="00765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УГЛЕВОДОРОДНОГО ГАЗА С ПРИМЕНЕНИЕМ РАСЧЕТНОГО МЕТОДА</w:t>
      </w:r>
    </w:p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236"/>
        <w:gridCol w:w="969"/>
        <w:gridCol w:w="1771"/>
      </w:tblGrid>
      <w:tr w:rsidR="00765254" w:rsidRPr="007652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Группы потребителей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</w:p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765254" w:rsidRPr="007652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на 1 человека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газобаллонных и от групповых емкостных установок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65254" w:rsidRPr="007652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в садоводческих </w:t>
            </w:r>
            <w:proofErr w:type="gramStart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товариществах</w:t>
            </w:r>
            <w:proofErr w:type="gramEnd"/>
            <w:r w:rsidRPr="00765254">
              <w:rPr>
                <w:rFonts w:ascii="Times New Roman" w:hAnsi="Times New Roman" w:cs="Times New Roman"/>
                <w:sz w:val="28"/>
                <w:szCs w:val="28"/>
              </w:rPr>
              <w:t xml:space="preserve"> на одну</w:t>
            </w:r>
          </w:p>
          <w:p w:rsidR="00765254" w:rsidRPr="00765254" w:rsidRDefault="00765254" w:rsidP="007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sz w:val="28"/>
                <w:szCs w:val="28"/>
              </w:rPr>
              <w:t>зарегистрированную установку - 2 баллона на год (42 кг)</w:t>
            </w:r>
          </w:p>
        </w:tc>
      </w:tr>
    </w:tbl>
    <w:p w:rsidR="00765254" w:rsidRPr="00765254" w:rsidRDefault="00765254" w:rsidP="0076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8B" w:rsidRPr="00765254" w:rsidRDefault="0057698B" w:rsidP="0076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98B" w:rsidRPr="00765254" w:rsidSect="003F2F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8"/>
    <w:rsid w:val="00194F68"/>
    <w:rsid w:val="0057698B"/>
    <w:rsid w:val="007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65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652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65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652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Олеговна</dc:creator>
  <cp:keywords/>
  <dc:description/>
  <cp:lastModifiedBy>Смирнова Анастасия Олеговна</cp:lastModifiedBy>
  <cp:revision>2</cp:revision>
  <dcterms:created xsi:type="dcterms:W3CDTF">2016-06-06T07:08:00Z</dcterms:created>
  <dcterms:modified xsi:type="dcterms:W3CDTF">2016-06-06T07:10:00Z</dcterms:modified>
</cp:coreProperties>
</file>